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8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99"/>
        <w:gridCol w:w="192"/>
        <w:gridCol w:w="3358"/>
        <w:gridCol w:w="709"/>
        <w:gridCol w:w="1100"/>
        <w:gridCol w:w="577"/>
        <w:gridCol w:w="131"/>
        <w:gridCol w:w="1134"/>
        <w:gridCol w:w="1134"/>
        <w:gridCol w:w="1241"/>
      </w:tblGrid>
      <w:tr w:rsidR="006819C7" w:rsidRPr="00F03205" w:rsidTr="007C097A">
        <w:trPr>
          <w:trHeight w:val="227"/>
          <w:jc w:val="center"/>
        </w:trPr>
        <w:tc>
          <w:tcPr>
            <w:tcW w:w="1299" w:type="dxa"/>
            <w:vMerge w:val="restart"/>
            <w:textDirection w:val="btLr"/>
            <w:vAlign w:val="center"/>
          </w:tcPr>
          <w:p w:rsidR="006819C7" w:rsidRPr="00B35A8E" w:rsidRDefault="006819C7" w:rsidP="006C6932">
            <w:pPr>
              <w:ind w:left="113" w:right="113"/>
              <w:jc w:val="center"/>
              <w:rPr>
                <w:b/>
              </w:rPr>
            </w:pPr>
            <w:r w:rsidRPr="00B35A8E">
              <w:rPr>
                <w:b/>
              </w:rPr>
              <w:t>Öğrencinin Geldiği Üniversite</w:t>
            </w:r>
          </w:p>
        </w:tc>
        <w:tc>
          <w:tcPr>
            <w:tcW w:w="3550" w:type="dxa"/>
            <w:gridSpan w:val="2"/>
            <w:vAlign w:val="center"/>
          </w:tcPr>
          <w:p w:rsidR="006819C7" w:rsidRPr="00026E7C" w:rsidRDefault="006819C7" w:rsidP="006819C7">
            <w:pPr>
              <w:rPr>
                <w:b/>
              </w:rPr>
            </w:pPr>
            <w:r w:rsidRPr="00026E7C">
              <w:rPr>
                <w:b/>
              </w:rPr>
              <w:t>Adı Soyadı</w:t>
            </w:r>
          </w:p>
        </w:tc>
        <w:tc>
          <w:tcPr>
            <w:tcW w:w="6026" w:type="dxa"/>
            <w:gridSpan w:val="7"/>
            <w:vAlign w:val="center"/>
          </w:tcPr>
          <w:p w:rsidR="006819C7" w:rsidRPr="00026E7C" w:rsidRDefault="006819C7" w:rsidP="001E6B72"/>
        </w:tc>
      </w:tr>
      <w:tr w:rsidR="00C5058E" w:rsidRPr="00F03205" w:rsidTr="007C097A">
        <w:trPr>
          <w:trHeight w:val="227"/>
          <w:jc w:val="center"/>
        </w:trPr>
        <w:tc>
          <w:tcPr>
            <w:tcW w:w="1299" w:type="dxa"/>
            <w:vMerge/>
            <w:textDirection w:val="btLr"/>
            <w:vAlign w:val="center"/>
          </w:tcPr>
          <w:p w:rsidR="00C5058E" w:rsidRPr="00F03205" w:rsidRDefault="00C5058E" w:rsidP="006C6932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50" w:type="dxa"/>
            <w:gridSpan w:val="2"/>
            <w:vAlign w:val="center"/>
          </w:tcPr>
          <w:p w:rsidR="00C5058E" w:rsidRPr="00026E7C" w:rsidRDefault="00C5058E" w:rsidP="006819C7">
            <w:pPr>
              <w:rPr>
                <w:b/>
              </w:rPr>
            </w:pPr>
            <w:r w:rsidRPr="00026E7C">
              <w:rPr>
                <w:b/>
              </w:rPr>
              <w:t>TC Kimlik No</w:t>
            </w:r>
          </w:p>
        </w:tc>
        <w:tc>
          <w:tcPr>
            <w:tcW w:w="6026" w:type="dxa"/>
            <w:gridSpan w:val="7"/>
            <w:vAlign w:val="center"/>
          </w:tcPr>
          <w:p w:rsidR="00C5058E" w:rsidRPr="00026E7C" w:rsidRDefault="00C5058E" w:rsidP="001E6B72"/>
        </w:tc>
      </w:tr>
      <w:tr w:rsidR="006819C7" w:rsidRPr="00F03205" w:rsidTr="007C097A">
        <w:trPr>
          <w:trHeight w:val="227"/>
          <w:jc w:val="center"/>
        </w:trPr>
        <w:tc>
          <w:tcPr>
            <w:tcW w:w="1299" w:type="dxa"/>
            <w:vMerge/>
          </w:tcPr>
          <w:p w:rsidR="006819C7" w:rsidRPr="00F03205" w:rsidRDefault="006819C7">
            <w:pPr>
              <w:rPr>
                <w:sz w:val="20"/>
                <w:szCs w:val="20"/>
              </w:rPr>
            </w:pPr>
          </w:p>
        </w:tc>
        <w:tc>
          <w:tcPr>
            <w:tcW w:w="3550" w:type="dxa"/>
            <w:gridSpan w:val="2"/>
            <w:vAlign w:val="center"/>
          </w:tcPr>
          <w:p w:rsidR="006819C7" w:rsidRPr="00026E7C" w:rsidRDefault="006819C7" w:rsidP="006819C7">
            <w:pPr>
              <w:rPr>
                <w:b/>
              </w:rPr>
            </w:pPr>
            <w:r w:rsidRPr="00026E7C">
              <w:rPr>
                <w:b/>
              </w:rPr>
              <w:t>Üniversite Adı</w:t>
            </w:r>
          </w:p>
        </w:tc>
        <w:tc>
          <w:tcPr>
            <w:tcW w:w="6026" w:type="dxa"/>
            <w:gridSpan w:val="7"/>
            <w:vAlign w:val="center"/>
          </w:tcPr>
          <w:p w:rsidR="006819C7" w:rsidRPr="00026E7C" w:rsidRDefault="006819C7" w:rsidP="001E6B72"/>
        </w:tc>
      </w:tr>
      <w:tr w:rsidR="006819C7" w:rsidRPr="00F03205" w:rsidTr="007C097A">
        <w:trPr>
          <w:trHeight w:val="227"/>
          <w:jc w:val="center"/>
        </w:trPr>
        <w:tc>
          <w:tcPr>
            <w:tcW w:w="1299" w:type="dxa"/>
            <w:vMerge/>
          </w:tcPr>
          <w:p w:rsidR="006819C7" w:rsidRPr="00F03205" w:rsidRDefault="006819C7">
            <w:pPr>
              <w:rPr>
                <w:sz w:val="20"/>
                <w:szCs w:val="20"/>
              </w:rPr>
            </w:pPr>
          </w:p>
        </w:tc>
        <w:tc>
          <w:tcPr>
            <w:tcW w:w="3550" w:type="dxa"/>
            <w:gridSpan w:val="2"/>
            <w:vAlign w:val="center"/>
          </w:tcPr>
          <w:p w:rsidR="006819C7" w:rsidRPr="00026E7C" w:rsidRDefault="006819C7" w:rsidP="006819C7">
            <w:pPr>
              <w:rPr>
                <w:b/>
              </w:rPr>
            </w:pPr>
            <w:r w:rsidRPr="00026E7C">
              <w:rPr>
                <w:b/>
              </w:rPr>
              <w:t>Enstitü Adı</w:t>
            </w:r>
          </w:p>
        </w:tc>
        <w:tc>
          <w:tcPr>
            <w:tcW w:w="6026" w:type="dxa"/>
            <w:gridSpan w:val="7"/>
            <w:vAlign w:val="center"/>
          </w:tcPr>
          <w:p w:rsidR="006819C7" w:rsidRPr="00026E7C" w:rsidRDefault="006819C7" w:rsidP="001E6B72"/>
        </w:tc>
      </w:tr>
      <w:tr w:rsidR="006819C7" w:rsidRPr="00F03205" w:rsidTr="007C097A">
        <w:trPr>
          <w:trHeight w:val="227"/>
          <w:jc w:val="center"/>
        </w:trPr>
        <w:tc>
          <w:tcPr>
            <w:tcW w:w="1299" w:type="dxa"/>
            <w:vMerge/>
          </w:tcPr>
          <w:p w:rsidR="006819C7" w:rsidRPr="00F03205" w:rsidRDefault="006819C7">
            <w:pPr>
              <w:rPr>
                <w:sz w:val="20"/>
                <w:szCs w:val="20"/>
              </w:rPr>
            </w:pPr>
          </w:p>
        </w:tc>
        <w:tc>
          <w:tcPr>
            <w:tcW w:w="3550" w:type="dxa"/>
            <w:gridSpan w:val="2"/>
            <w:vAlign w:val="center"/>
          </w:tcPr>
          <w:p w:rsidR="006819C7" w:rsidRPr="00026E7C" w:rsidRDefault="006819C7" w:rsidP="006819C7">
            <w:pPr>
              <w:rPr>
                <w:b/>
              </w:rPr>
            </w:pPr>
            <w:r w:rsidRPr="00026E7C">
              <w:rPr>
                <w:b/>
              </w:rPr>
              <w:t>Ana Bilim Dalı / Bilim Dalı</w:t>
            </w:r>
          </w:p>
        </w:tc>
        <w:tc>
          <w:tcPr>
            <w:tcW w:w="6026" w:type="dxa"/>
            <w:gridSpan w:val="7"/>
            <w:tcBorders>
              <w:bottom w:val="single" w:sz="4" w:space="0" w:color="auto"/>
            </w:tcBorders>
            <w:vAlign w:val="center"/>
          </w:tcPr>
          <w:p w:rsidR="006819C7" w:rsidRPr="00026E7C" w:rsidRDefault="006819C7" w:rsidP="001E6B72"/>
        </w:tc>
      </w:tr>
      <w:tr w:rsidR="00516066" w:rsidRPr="00F03205" w:rsidTr="007C097A">
        <w:trPr>
          <w:trHeight w:val="227"/>
          <w:jc w:val="center"/>
        </w:trPr>
        <w:tc>
          <w:tcPr>
            <w:tcW w:w="1299" w:type="dxa"/>
            <w:vMerge/>
          </w:tcPr>
          <w:p w:rsidR="00516066" w:rsidRPr="00F03205" w:rsidRDefault="00516066">
            <w:pPr>
              <w:rPr>
                <w:sz w:val="20"/>
                <w:szCs w:val="20"/>
              </w:rPr>
            </w:pPr>
          </w:p>
        </w:tc>
        <w:tc>
          <w:tcPr>
            <w:tcW w:w="3550" w:type="dxa"/>
            <w:gridSpan w:val="2"/>
            <w:tcBorders>
              <w:right w:val="single" w:sz="4" w:space="0" w:color="auto"/>
            </w:tcBorders>
            <w:vAlign w:val="center"/>
          </w:tcPr>
          <w:p w:rsidR="00516066" w:rsidRPr="00026E7C" w:rsidRDefault="00516066" w:rsidP="006819C7">
            <w:pPr>
              <w:rPr>
                <w:b/>
              </w:rPr>
            </w:pPr>
            <w:r w:rsidRPr="00026E7C">
              <w:rPr>
                <w:b/>
              </w:rPr>
              <w:t>Programı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16066" w:rsidRPr="00026E7C" w:rsidRDefault="000C462B" w:rsidP="001E6B72">
            <w:pPr>
              <w:jc w:val="right"/>
            </w:pPr>
            <w:sdt>
              <w:sdtPr>
                <w:id w:val="1341968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606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8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16066" w:rsidRPr="00026E7C" w:rsidRDefault="00516066" w:rsidP="000D41D1">
            <w:r w:rsidRPr="00026E7C">
              <w:t>Yüksek Lisans</w:t>
            </w:r>
          </w:p>
        </w:tc>
        <w:sdt>
          <w:sdtPr>
            <w:id w:val="17564697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516066" w:rsidRPr="00026E7C" w:rsidRDefault="00516066" w:rsidP="00516066">
                <w:pPr>
                  <w:jc w:val="righ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3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066" w:rsidRPr="00026E7C" w:rsidRDefault="00516066" w:rsidP="000D41D1">
            <w:r w:rsidRPr="00026E7C">
              <w:t>Doktora</w:t>
            </w:r>
          </w:p>
        </w:tc>
      </w:tr>
      <w:tr w:rsidR="006819C7" w:rsidRPr="00F03205" w:rsidTr="007C097A">
        <w:trPr>
          <w:trHeight w:val="227"/>
          <w:jc w:val="center"/>
        </w:trPr>
        <w:tc>
          <w:tcPr>
            <w:tcW w:w="1299" w:type="dxa"/>
            <w:vMerge/>
          </w:tcPr>
          <w:p w:rsidR="006819C7" w:rsidRPr="00F03205" w:rsidRDefault="006819C7">
            <w:pPr>
              <w:rPr>
                <w:sz w:val="20"/>
                <w:szCs w:val="20"/>
              </w:rPr>
            </w:pPr>
          </w:p>
        </w:tc>
        <w:tc>
          <w:tcPr>
            <w:tcW w:w="3550" w:type="dxa"/>
            <w:gridSpan w:val="2"/>
            <w:vAlign w:val="center"/>
          </w:tcPr>
          <w:p w:rsidR="006819C7" w:rsidRPr="00026E7C" w:rsidRDefault="00CF6601" w:rsidP="006819C7">
            <w:pPr>
              <w:rPr>
                <w:b/>
              </w:rPr>
            </w:pPr>
            <w:r w:rsidRPr="00026E7C">
              <w:rPr>
                <w:b/>
              </w:rPr>
              <w:t xml:space="preserve">Önceki Enstitüye </w:t>
            </w:r>
            <w:r w:rsidR="006819C7" w:rsidRPr="00026E7C">
              <w:rPr>
                <w:b/>
              </w:rPr>
              <w:t>Kayıt Tarihi</w:t>
            </w:r>
          </w:p>
        </w:tc>
        <w:tc>
          <w:tcPr>
            <w:tcW w:w="6026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19C7" w:rsidRPr="00026E7C" w:rsidRDefault="006819C7" w:rsidP="001E6B72"/>
        </w:tc>
      </w:tr>
      <w:tr w:rsidR="007C097A" w:rsidRPr="00F03205" w:rsidTr="007C097A">
        <w:trPr>
          <w:trHeight w:val="227"/>
          <w:jc w:val="center"/>
        </w:trPr>
        <w:tc>
          <w:tcPr>
            <w:tcW w:w="1299" w:type="dxa"/>
            <w:vMerge/>
          </w:tcPr>
          <w:p w:rsidR="001E6B72" w:rsidRPr="00F03205" w:rsidRDefault="001E6B72">
            <w:pPr>
              <w:rPr>
                <w:sz w:val="20"/>
                <w:szCs w:val="20"/>
              </w:rPr>
            </w:pPr>
          </w:p>
        </w:tc>
        <w:tc>
          <w:tcPr>
            <w:tcW w:w="3550" w:type="dxa"/>
            <w:gridSpan w:val="2"/>
            <w:tcBorders>
              <w:right w:val="single" w:sz="4" w:space="0" w:color="auto"/>
            </w:tcBorders>
            <w:vAlign w:val="center"/>
          </w:tcPr>
          <w:p w:rsidR="001E6B72" w:rsidRPr="00026E7C" w:rsidRDefault="001E6B72" w:rsidP="006819C7">
            <w:pPr>
              <w:rPr>
                <w:b/>
              </w:rPr>
            </w:pPr>
            <w:r w:rsidRPr="00026E7C">
              <w:rPr>
                <w:b/>
              </w:rPr>
              <w:t>Aşaması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E6B72" w:rsidRPr="005B5270" w:rsidRDefault="000C462B" w:rsidP="001E6B72">
            <w:pPr>
              <w:jc w:val="right"/>
            </w:pPr>
            <w:sdt>
              <w:sdtPr>
                <w:id w:val="1465306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6B72" w:rsidRPr="005B527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E6B72" w:rsidRPr="00026E7C" w:rsidRDefault="001E6B72" w:rsidP="00B804F7">
            <w:r w:rsidRPr="00026E7C">
              <w:t>Ders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E6B72" w:rsidRPr="00026E7C" w:rsidRDefault="000C462B" w:rsidP="001E6B72">
            <w:pPr>
              <w:jc w:val="right"/>
            </w:pPr>
            <w:sdt>
              <w:sdtPr>
                <w:id w:val="-21405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6B72" w:rsidRPr="00026E7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2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E6B72" w:rsidRPr="00026E7C" w:rsidRDefault="001E6B72" w:rsidP="00B804F7">
            <w:r w:rsidRPr="00026E7C">
              <w:t>Yeterlilik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E6B72" w:rsidRPr="00026E7C" w:rsidRDefault="000C462B" w:rsidP="001E6B72">
            <w:pPr>
              <w:jc w:val="right"/>
            </w:pPr>
            <w:sdt>
              <w:sdtPr>
                <w:id w:val="1986043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6B72" w:rsidRPr="00026E7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6B72" w:rsidRPr="00026E7C" w:rsidRDefault="00595E7A" w:rsidP="00B804F7">
            <w:r>
              <w:t>Te</w:t>
            </w:r>
            <w:r w:rsidR="001E6B72" w:rsidRPr="00026E7C">
              <w:t>z</w:t>
            </w:r>
          </w:p>
        </w:tc>
      </w:tr>
      <w:tr w:rsidR="00516066" w:rsidRPr="00F03205" w:rsidTr="007C097A">
        <w:trPr>
          <w:trHeight w:val="227"/>
          <w:jc w:val="center"/>
        </w:trPr>
        <w:tc>
          <w:tcPr>
            <w:tcW w:w="1299" w:type="dxa"/>
            <w:vMerge/>
          </w:tcPr>
          <w:p w:rsidR="00516066" w:rsidRPr="00F03205" w:rsidRDefault="00516066">
            <w:pPr>
              <w:rPr>
                <w:sz w:val="20"/>
                <w:szCs w:val="20"/>
              </w:rPr>
            </w:pPr>
          </w:p>
        </w:tc>
        <w:tc>
          <w:tcPr>
            <w:tcW w:w="3550" w:type="dxa"/>
            <w:gridSpan w:val="2"/>
            <w:tcBorders>
              <w:right w:val="single" w:sz="4" w:space="0" w:color="auto"/>
            </w:tcBorders>
            <w:vAlign w:val="center"/>
          </w:tcPr>
          <w:p w:rsidR="00516066" w:rsidRPr="00026E7C" w:rsidRDefault="00516066" w:rsidP="006819C7">
            <w:pPr>
              <w:rPr>
                <w:b/>
              </w:rPr>
            </w:pPr>
            <w:r w:rsidRPr="00026E7C">
              <w:rPr>
                <w:b/>
              </w:rPr>
              <w:t>Dönemi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16066" w:rsidRPr="005B5270" w:rsidRDefault="000C462B" w:rsidP="001E6B72">
            <w:pPr>
              <w:jc w:val="right"/>
            </w:pPr>
            <w:sdt>
              <w:sdtPr>
                <w:id w:val="-127868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6066" w:rsidRPr="005B527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16066" w:rsidRPr="00026E7C" w:rsidRDefault="00516066" w:rsidP="000D41D1">
            <w:r w:rsidRPr="00026E7C">
              <w:t>Güz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16066" w:rsidRPr="00026E7C" w:rsidRDefault="000C462B" w:rsidP="00516066">
            <w:pPr>
              <w:jc w:val="right"/>
            </w:pPr>
            <w:sdt>
              <w:sdtPr>
                <w:id w:val="-823966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527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3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066" w:rsidRPr="00026E7C" w:rsidRDefault="00516066" w:rsidP="000D41D1">
            <w:r w:rsidRPr="00026E7C">
              <w:t>Bahar</w:t>
            </w:r>
          </w:p>
        </w:tc>
      </w:tr>
      <w:tr w:rsidR="00605715" w:rsidRPr="00F03205" w:rsidTr="007C097A">
        <w:trPr>
          <w:trHeight w:val="227"/>
          <w:jc w:val="center"/>
        </w:trPr>
        <w:tc>
          <w:tcPr>
            <w:tcW w:w="1299" w:type="dxa"/>
            <w:vMerge/>
          </w:tcPr>
          <w:p w:rsidR="00605715" w:rsidRPr="00F03205" w:rsidRDefault="00605715">
            <w:pPr>
              <w:rPr>
                <w:sz w:val="20"/>
                <w:szCs w:val="20"/>
              </w:rPr>
            </w:pPr>
          </w:p>
        </w:tc>
        <w:tc>
          <w:tcPr>
            <w:tcW w:w="3550" w:type="dxa"/>
            <w:gridSpan w:val="2"/>
            <w:vAlign w:val="center"/>
          </w:tcPr>
          <w:p w:rsidR="00605715" w:rsidRPr="00026E7C" w:rsidRDefault="00605715" w:rsidP="006819C7">
            <w:pPr>
              <w:rPr>
                <w:b/>
              </w:rPr>
            </w:pPr>
            <w:r w:rsidRPr="00026E7C">
              <w:rPr>
                <w:b/>
              </w:rPr>
              <w:t>Not Ortalaması</w:t>
            </w:r>
          </w:p>
        </w:tc>
        <w:tc>
          <w:tcPr>
            <w:tcW w:w="6026" w:type="dxa"/>
            <w:gridSpan w:val="7"/>
            <w:tcBorders>
              <w:top w:val="single" w:sz="4" w:space="0" w:color="auto"/>
            </w:tcBorders>
            <w:vAlign w:val="center"/>
          </w:tcPr>
          <w:p w:rsidR="00605715" w:rsidRPr="00026E7C" w:rsidRDefault="00605715" w:rsidP="001E6B72"/>
        </w:tc>
      </w:tr>
      <w:tr w:rsidR="00605715" w:rsidRPr="00F03205" w:rsidTr="007C097A">
        <w:trPr>
          <w:trHeight w:val="227"/>
          <w:jc w:val="center"/>
        </w:trPr>
        <w:tc>
          <w:tcPr>
            <w:tcW w:w="1299" w:type="dxa"/>
            <w:vMerge/>
          </w:tcPr>
          <w:p w:rsidR="00605715" w:rsidRPr="00F03205" w:rsidRDefault="00605715">
            <w:pPr>
              <w:rPr>
                <w:sz w:val="20"/>
                <w:szCs w:val="20"/>
              </w:rPr>
            </w:pPr>
          </w:p>
        </w:tc>
        <w:tc>
          <w:tcPr>
            <w:tcW w:w="3550" w:type="dxa"/>
            <w:gridSpan w:val="2"/>
            <w:vAlign w:val="center"/>
          </w:tcPr>
          <w:p w:rsidR="00605715" w:rsidRPr="00026E7C" w:rsidRDefault="00605715" w:rsidP="006819C7">
            <w:pPr>
              <w:rPr>
                <w:b/>
              </w:rPr>
            </w:pPr>
            <w:r w:rsidRPr="00026E7C">
              <w:rPr>
                <w:b/>
              </w:rPr>
              <w:t>Cep Telefonu</w:t>
            </w:r>
          </w:p>
        </w:tc>
        <w:tc>
          <w:tcPr>
            <w:tcW w:w="6026" w:type="dxa"/>
            <w:gridSpan w:val="7"/>
            <w:vAlign w:val="center"/>
          </w:tcPr>
          <w:p w:rsidR="00605715" w:rsidRPr="00026E7C" w:rsidRDefault="00605715" w:rsidP="001E6B72"/>
        </w:tc>
      </w:tr>
      <w:tr w:rsidR="00605715" w:rsidRPr="00F03205" w:rsidTr="007C097A">
        <w:trPr>
          <w:trHeight w:val="567"/>
          <w:jc w:val="center"/>
        </w:trPr>
        <w:tc>
          <w:tcPr>
            <w:tcW w:w="1299" w:type="dxa"/>
            <w:vMerge/>
          </w:tcPr>
          <w:p w:rsidR="00605715" w:rsidRPr="00F03205" w:rsidRDefault="00605715">
            <w:pPr>
              <w:rPr>
                <w:sz w:val="20"/>
                <w:szCs w:val="20"/>
              </w:rPr>
            </w:pPr>
          </w:p>
        </w:tc>
        <w:tc>
          <w:tcPr>
            <w:tcW w:w="3550" w:type="dxa"/>
            <w:gridSpan w:val="2"/>
            <w:vAlign w:val="center"/>
          </w:tcPr>
          <w:p w:rsidR="00605715" w:rsidRPr="00026E7C" w:rsidRDefault="00605715" w:rsidP="006819C7">
            <w:pPr>
              <w:rPr>
                <w:b/>
              </w:rPr>
            </w:pPr>
            <w:r w:rsidRPr="00026E7C">
              <w:rPr>
                <w:b/>
              </w:rPr>
              <w:t>Adresi</w:t>
            </w:r>
          </w:p>
        </w:tc>
        <w:tc>
          <w:tcPr>
            <w:tcW w:w="6026" w:type="dxa"/>
            <w:gridSpan w:val="7"/>
            <w:vAlign w:val="center"/>
          </w:tcPr>
          <w:p w:rsidR="00605715" w:rsidRPr="00026E7C" w:rsidRDefault="00605715" w:rsidP="001E6B72"/>
        </w:tc>
      </w:tr>
      <w:tr w:rsidR="00605715" w:rsidRPr="00F03205" w:rsidTr="007C097A">
        <w:trPr>
          <w:trHeight w:val="227"/>
          <w:jc w:val="center"/>
        </w:trPr>
        <w:tc>
          <w:tcPr>
            <w:tcW w:w="4849" w:type="dxa"/>
            <w:gridSpan w:val="3"/>
          </w:tcPr>
          <w:p w:rsidR="00605715" w:rsidRPr="00026E7C" w:rsidRDefault="00605715" w:rsidP="00026E7C">
            <w:pPr>
              <w:rPr>
                <w:b/>
              </w:rPr>
            </w:pPr>
            <w:r w:rsidRPr="00026E7C">
              <w:rPr>
                <w:b/>
              </w:rPr>
              <w:t xml:space="preserve">Yatay geçiş yapılmak istenen </w:t>
            </w:r>
            <w:r w:rsidR="00F03205" w:rsidRPr="00026E7C">
              <w:rPr>
                <w:b/>
              </w:rPr>
              <w:t xml:space="preserve">Anabilim Dalı </w:t>
            </w:r>
          </w:p>
        </w:tc>
        <w:tc>
          <w:tcPr>
            <w:tcW w:w="6026" w:type="dxa"/>
            <w:gridSpan w:val="7"/>
            <w:vAlign w:val="center"/>
          </w:tcPr>
          <w:p w:rsidR="00605715" w:rsidRPr="00026E7C" w:rsidRDefault="00605715" w:rsidP="001E6B72"/>
        </w:tc>
      </w:tr>
      <w:tr w:rsidR="00605715" w:rsidRPr="00F03205" w:rsidTr="00516066">
        <w:trPr>
          <w:trHeight w:val="686"/>
          <w:jc w:val="center"/>
        </w:trPr>
        <w:tc>
          <w:tcPr>
            <w:tcW w:w="10875" w:type="dxa"/>
            <w:gridSpan w:val="10"/>
          </w:tcPr>
          <w:p w:rsidR="00605715" w:rsidRPr="00F03205" w:rsidRDefault="00605715" w:rsidP="007D148A">
            <w:pPr>
              <w:widowControl w:val="0"/>
              <w:autoSpaceDE w:val="0"/>
              <w:autoSpaceDN w:val="0"/>
              <w:adjustRightInd w:val="0"/>
              <w:spacing w:line="226" w:lineRule="exact"/>
              <w:ind w:right="-23"/>
              <w:rPr>
                <w:sz w:val="20"/>
                <w:szCs w:val="20"/>
              </w:rPr>
            </w:pPr>
            <w:r w:rsidRPr="00F03205">
              <w:rPr>
                <w:sz w:val="20"/>
                <w:szCs w:val="20"/>
              </w:rPr>
              <w:t>Yukarıda belirtmiş olduğum bilgiler ışığında yatay geçiş yapmak istiyorum gereğini saygılarımla arz ederim.</w:t>
            </w:r>
          </w:p>
          <w:p w:rsidR="00E73CEB" w:rsidRDefault="00605715" w:rsidP="007D148A">
            <w:pPr>
              <w:widowControl w:val="0"/>
              <w:autoSpaceDE w:val="0"/>
              <w:autoSpaceDN w:val="0"/>
              <w:adjustRightInd w:val="0"/>
              <w:spacing w:line="226" w:lineRule="exact"/>
              <w:ind w:left="6040" w:right="-23" w:firstLine="1275"/>
              <w:rPr>
                <w:sz w:val="20"/>
                <w:szCs w:val="20"/>
              </w:rPr>
            </w:pPr>
            <w:r w:rsidRPr="00F03205">
              <w:rPr>
                <w:sz w:val="20"/>
                <w:szCs w:val="20"/>
              </w:rPr>
              <w:t>Öğrencin Adı</w:t>
            </w:r>
            <w:r w:rsidR="007D148A">
              <w:rPr>
                <w:sz w:val="20"/>
                <w:szCs w:val="20"/>
              </w:rPr>
              <w:t xml:space="preserve"> </w:t>
            </w:r>
            <w:r w:rsidRPr="00F03205">
              <w:rPr>
                <w:sz w:val="20"/>
                <w:szCs w:val="20"/>
              </w:rPr>
              <w:t>/</w:t>
            </w:r>
            <w:r w:rsidR="007D148A">
              <w:rPr>
                <w:sz w:val="20"/>
                <w:szCs w:val="20"/>
              </w:rPr>
              <w:t xml:space="preserve"> </w:t>
            </w:r>
            <w:r w:rsidR="00E73CEB">
              <w:rPr>
                <w:sz w:val="20"/>
                <w:szCs w:val="20"/>
              </w:rPr>
              <w:t>Soyadı</w:t>
            </w:r>
          </w:p>
          <w:p w:rsidR="00605715" w:rsidRDefault="00E73CEB" w:rsidP="007D148A">
            <w:pPr>
              <w:widowControl w:val="0"/>
              <w:autoSpaceDE w:val="0"/>
              <w:autoSpaceDN w:val="0"/>
              <w:adjustRightInd w:val="0"/>
              <w:spacing w:line="226" w:lineRule="exact"/>
              <w:ind w:left="6040" w:right="-23" w:firstLine="12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</w:t>
            </w:r>
            <w:r w:rsidR="00605715" w:rsidRPr="00F03205">
              <w:rPr>
                <w:sz w:val="20"/>
                <w:szCs w:val="20"/>
              </w:rPr>
              <w:t>Tarih</w:t>
            </w:r>
            <w:r>
              <w:rPr>
                <w:sz w:val="20"/>
                <w:szCs w:val="20"/>
              </w:rPr>
              <w:t>-İmza</w:t>
            </w:r>
          </w:p>
          <w:p w:rsidR="005B5270" w:rsidRDefault="005B5270" w:rsidP="007D148A">
            <w:pPr>
              <w:widowControl w:val="0"/>
              <w:autoSpaceDE w:val="0"/>
              <w:autoSpaceDN w:val="0"/>
              <w:adjustRightInd w:val="0"/>
              <w:spacing w:line="226" w:lineRule="exact"/>
              <w:ind w:left="6040" w:right="-23" w:firstLine="1275"/>
              <w:rPr>
                <w:sz w:val="20"/>
                <w:szCs w:val="20"/>
              </w:rPr>
            </w:pPr>
          </w:p>
          <w:p w:rsidR="007D148A" w:rsidRPr="00F03205" w:rsidRDefault="007D148A" w:rsidP="007D148A">
            <w:pPr>
              <w:widowControl w:val="0"/>
              <w:autoSpaceDE w:val="0"/>
              <w:autoSpaceDN w:val="0"/>
              <w:adjustRightInd w:val="0"/>
              <w:ind w:left="6039" w:right="-23" w:firstLine="1276"/>
              <w:rPr>
                <w:sz w:val="20"/>
                <w:szCs w:val="20"/>
              </w:rPr>
            </w:pPr>
          </w:p>
          <w:p w:rsidR="00605715" w:rsidRPr="00F03205" w:rsidRDefault="007D6663" w:rsidP="007D148A">
            <w:pPr>
              <w:widowControl w:val="0"/>
              <w:autoSpaceDE w:val="0"/>
              <w:autoSpaceDN w:val="0"/>
              <w:adjustRightInd w:val="0"/>
              <w:spacing w:line="226" w:lineRule="exact"/>
              <w:ind w:right="-23"/>
              <w:rPr>
                <w:sz w:val="20"/>
                <w:szCs w:val="20"/>
              </w:rPr>
            </w:pPr>
            <w:r w:rsidRPr="00F03205">
              <w:rPr>
                <w:sz w:val="20"/>
                <w:szCs w:val="20"/>
              </w:rPr>
              <w:t>Not: Başvuru şahsen</w:t>
            </w:r>
            <w:r w:rsidR="00605715" w:rsidRPr="00F03205">
              <w:rPr>
                <w:sz w:val="20"/>
                <w:szCs w:val="20"/>
              </w:rPr>
              <w:t xml:space="preserve"> </w:t>
            </w:r>
            <w:r w:rsidR="00396741" w:rsidRPr="00F03205">
              <w:rPr>
                <w:sz w:val="20"/>
                <w:szCs w:val="20"/>
              </w:rPr>
              <w:t xml:space="preserve">Fen </w:t>
            </w:r>
            <w:r w:rsidR="00764C5C" w:rsidRPr="00F03205">
              <w:rPr>
                <w:sz w:val="20"/>
                <w:szCs w:val="20"/>
              </w:rPr>
              <w:t>Bilimler</w:t>
            </w:r>
            <w:r w:rsidR="00396741" w:rsidRPr="00F03205">
              <w:rPr>
                <w:sz w:val="20"/>
                <w:szCs w:val="20"/>
              </w:rPr>
              <w:t>i</w:t>
            </w:r>
            <w:r w:rsidRPr="00F03205">
              <w:rPr>
                <w:sz w:val="20"/>
                <w:szCs w:val="20"/>
              </w:rPr>
              <w:t xml:space="preserve"> Enstitüsüne yapılmaktadır.</w:t>
            </w:r>
          </w:p>
        </w:tc>
      </w:tr>
      <w:tr w:rsidR="00605715" w:rsidRPr="00F03205" w:rsidTr="00516066">
        <w:trPr>
          <w:cantSplit/>
          <w:trHeight w:val="3443"/>
          <w:jc w:val="center"/>
        </w:trPr>
        <w:tc>
          <w:tcPr>
            <w:tcW w:w="1491" w:type="dxa"/>
            <w:gridSpan w:val="2"/>
            <w:textDirection w:val="btLr"/>
            <w:vAlign w:val="center"/>
          </w:tcPr>
          <w:p w:rsidR="00605715" w:rsidRPr="000A5296" w:rsidRDefault="00396741" w:rsidP="000A5296">
            <w:pPr>
              <w:widowControl w:val="0"/>
              <w:autoSpaceDE w:val="0"/>
              <w:autoSpaceDN w:val="0"/>
              <w:adjustRightInd w:val="0"/>
              <w:ind w:left="61" w:right="-20"/>
              <w:jc w:val="center"/>
              <w:rPr>
                <w:b/>
              </w:rPr>
            </w:pPr>
            <w:r w:rsidRPr="00F03205">
              <w:rPr>
                <w:b/>
              </w:rPr>
              <w:t>Ekler</w:t>
            </w:r>
          </w:p>
        </w:tc>
        <w:tc>
          <w:tcPr>
            <w:tcW w:w="9384" w:type="dxa"/>
            <w:gridSpan w:val="8"/>
          </w:tcPr>
          <w:p w:rsidR="00C32BC5" w:rsidRDefault="00396741" w:rsidP="00C32BC5">
            <w:pPr>
              <w:rPr>
                <w:sz w:val="18"/>
                <w:szCs w:val="18"/>
              </w:rPr>
            </w:pPr>
            <w:r w:rsidRPr="00F31D70">
              <w:rPr>
                <w:b/>
                <w:sz w:val="18"/>
                <w:szCs w:val="18"/>
              </w:rPr>
              <w:t>Yüksek Lisans İçin</w:t>
            </w:r>
            <w:r w:rsidRPr="00F31D70">
              <w:rPr>
                <w:sz w:val="18"/>
                <w:szCs w:val="18"/>
              </w:rPr>
              <w:t xml:space="preserve">: </w:t>
            </w:r>
          </w:p>
          <w:p w:rsidR="00396741" w:rsidRPr="00F31D70" w:rsidRDefault="00396741" w:rsidP="00C32BC5">
            <w:pPr>
              <w:rPr>
                <w:sz w:val="18"/>
                <w:szCs w:val="18"/>
              </w:rPr>
            </w:pPr>
            <w:r w:rsidRPr="00F31D70">
              <w:rPr>
                <w:sz w:val="18"/>
                <w:szCs w:val="18"/>
              </w:rPr>
              <w:t xml:space="preserve">Lisans Diploma ve Transkript Fotokopisi, </w:t>
            </w:r>
          </w:p>
          <w:p w:rsidR="00396741" w:rsidRPr="00F31D70" w:rsidRDefault="00396741" w:rsidP="00C32BC5">
            <w:pPr>
              <w:rPr>
                <w:sz w:val="18"/>
                <w:szCs w:val="18"/>
              </w:rPr>
            </w:pPr>
            <w:r w:rsidRPr="00F31D70">
              <w:rPr>
                <w:sz w:val="18"/>
                <w:szCs w:val="18"/>
              </w:rPr>
              <w:t>Yüksek lisan</w:t>
            </w:r>
            <w:r w:rsidR="007D6663" w:rsidRPr="00F31D70">
              <w:rPr>
                <w:sz w:val="18"/>
                <w:szCs w:val="18"/>
              </w:rPr>
              <w:t>s</w:t>
            </w:r>
            <w:r w:rsidRPr="00F31D70">
              <w:rPr>
                <w:sz w:val="18"/>
                <w:szCs w:val="18"/>
              </w:rPr>
              <w:t xml:space="preserve"> öğrenci belgesi ve transkripti</w:t>
            </w:r>
          </w:p>
          <w:p w:rsidR="00396741" w:rsidRPr="00F31D70" w:rsidRDefault="00396741" w:rsidP="00C32BC5">
            <w:pPr>
              <w:rPr>
                <w:sz w:val="18"/>
                <w:szCs w:val="18"/>
              </w:rPr>
            </w:pPr>
            <w:r w:rsidRPr="00F31D70">
              <w:rPr>
                <w:sz w:val="18"/>
                <w:szCs w:val="18"/>
              </w:rPr>
              <w:t>ALES belgesi fotokopisi</w:t>
            </w:r>
          </w:p>
          <w:p w:rsidR="00396741" w:rsidRPr="00F31D70" w:rsidRDefault="00396741" w:rsidP="00C32BC5">
            <w:pPr>
              <w:rPr>
                <w:sz w:val="18"/>
                <w:szCs w:val="18"/>
              </w:rPr>
            </w:pPr>
            <w:r w:rsidRPr="00F31D70">
              <w:rPr>
                <w:sz w:val="18"/>
                <w:szCs w:val="18"/>
              </w:rPr>
              <w:t>Kimlik Fotokopisi</w:t>
            </w:r>
          </w:p>
          <w:p w:rsidR="007D6663" w:rsidRPr="00F31D70" w:rsidRDefault="007D6663" w:rsidP="00C32BC5">
            <w:pPr>
              <w:rPr>
                <w:sz w:val="18"/>
                <w:szCs w:val="18"/>
              </w:rPr>
            </w:pPr>
            <w:r w:rsidRPr="00F31D70">
              <w:rPr>
                <w:sz w:val="18"/>
                <w:szCs w:val="18"/>
              </w:rPr>
              <w:t>Disiplin cezası almadığına dair belge</w:t>
            </w:r>
          </w:p>
          <w:p w:rsidR="007D6663" w:rsidRPr="00F31D70" w:rsidRDefault="00F03205" w:rsidP="00C32BC5">
            <w:pPr>
              <w:rPr>
                <w:sz w:val="18"/>
                <w:szCs w:val="18"/>
              </w:rPr>
            </w:pPr>
            <w:r w:rsidRPr="00F31D70">
              <w:rPr>
                <w:sz w:val="18"/>
                <w:szCs w:val="18"/>
              </w:rPr>
              <w:t>Özgeçmiş</w:t>
            </w:r>
          </w:p>
          <w:p w:rsidR="00F03205" w:rsidRPr="00F31D70" w:rsidRDefault="00F03205" w:rsidP="00C32BC5">
            <w:pPr>
              <w:rPr>
                <w:sz w:val="18"/>
                <w:szCs w:val="18"/>
              </w:rPr>
            </w:pPr>
            <w:r w:rsidRPr="00F31D70">
              <w:rPr>
                <w:sz w:val="18"/>
                <w:szCs w:val="18"/>
              </w:rPr>
              <w:t>Fotoğraf (</w:t>
            </w:r>
            <w:r w:rsidR="00F05BE3">
              <w:rPr>
                <w:sz w:val="18"/>
                <w:szCs w:val="18"/>
              </w:rPr>
              <w:t>2</w:t>
            </w:r>
            <w:bookmarkStart w:id="0" w:name="_GoBack"/>
            <w:bookmarkEnd w:id="0"/>
            <w:r w:rsidRPr="00F31D70">
              <w:rPr>
                <w:sz w:val="18"/>
                <w:szCs w:val="18"/>
              </w:rPr>
              <w:t xml:space="preserve"> Adet )</w:t>
            </w:r>
          </w:p>
          <w:p w:rsidR="00C32BC5" w:rsidRDefault="007D6663" w:rsidP="00C32BC5">
            <w:pPr>
              <w:rPr>
                <w:sz w:val="18"/>
                <w:szCs w:val="18"/>
              </w:rPr>
            </w:pPr>
            <w:r w:rsidRPr="00F31D70">
              <w:rPr>
                <w:b/>
                <w:sz w:val="18"/>
                <w:szCs w:val="18"/>
              </w:rPr>
              <w:t>Doktora için</w:t>
            </w:r>
            <w:r w:rsidRPr="00F31D70">
              <w:rPr>
                <w:sz w:val="18"/>
                <w:szCs w:val="18"/>
              </w:rPr>
              <w:t>:</w:t>
            </w:r>
          </w:p>
          <w:p w:rsidR="007D6663" w:rsidRPr="00F31D70" w:rsidRDefault="007D6663" w:rsidP="00C32BC5">
            <w:pPr>
              <w:rPr>
                <w:b/>
                <w:sz w:val="18"/>
                <w:szCs w:val="18"/>
              </w:rPr>
            </w:pPr>
            <w:r w:rsidRPr="00F31D70">
              <w:rPr>
                <w:sz w:val="18"/>
                <w:szCs w:val="18"/>
              </w:rPr>
              <w:t>Yüksek</w:t>
            </w:r>
            <w:r w:rsidRPr="00F31D70">
              <w:rPr>
                <w:b/>
                <w:sz w:val="18"/>
                <w:szCs w:val="18"/>
              </w:rPr>
              <w:t xml:space="preserve"> </w:t>
            </w:r>
            <w:r w:rsidRPr="00F31D70">
              <w:rPr>
                <w:sz w:val="18"/>
                <w:szCs w:val="18"/>
              </w:rPr>
              <w:t xml:space="preserve">Lisans Diploma ve Transkript Fotokopisi, </w:t>
            </w:r>
          </w:p>
          <w:p w:rsidR="007D6663" w:rsidRPr="00F31D70" w:rsidRDefault="007D6663" w:rsidP="00C32BC5">
            <w:pPr>
              <w:rPr>
                <w:sz w:val="18"/>
                <w:szCs w:val="18"/>
              </w:rPr>
            </w:pPr>
            <w:r w:rsidRPr="00F31D70">
              <w:rPr>
                <w:sz w:val="18"/>
                <w:szCs w:val="18"/>
              </w:rPr>
              <w:t>Doktora öğrenci belgesi ve transkripti</w:t>
            </w:r>
          </w:p>
          <w:p w:rsidR="007D6663" w:rsidRPr="00F31D70" w:rsidRDefault="007D6663" w:rsidP="00C32BC5">
            <w:pPr>
              <w:rPr>
                <w:sz w:val="18"/>
                <w:szCs w:val="18"/>
              </w:rPr>
            </w:pPr>
            <w:r w:rsidRPr="00F31D70">
              <w:rPr>
                <w:sz w:val="18"/>
                <w:szCs w:val="18"/>
              </w:rPr>
              <w:t>ALES belgesi fotokopisi</w:t>
            </w:r>
          </w:p>
          <w:p w:rsidR="007D6663" w:rsidRPr="00F31D70" w:rsidRDefault="00CF6601" w:rsidP="00C32BC5">
            <w:pPr>
              <w:rPr>
                <w:sz w:val="18"/>
                <w:szCs w:val="18"/>
              </w:rPr>
            </w:pPr>
            <w:r w:rsidRPr="00F31D70">
              <w:rPr>
                <w:sz w:val="18"/>
                <w:szCs w:val="18"/>
              </w:rPr>
              <w:t>Yabancı Dil B</w:t>
            </w:r>
            <w:r w:rsidR="007D6663" w:rsidRPr="00F31D70">
              <w:rPr>
                <w:sz w:val="18"/>
                <w:szCs w:val="18"/>
              </w:rPr>
              <w:t>elgesi Fotokopisi</w:t>
            </w:r>
          </w:p>
          <w:p w:rsidR="007D6663" w:rsidRPr="00F31D70" w:rsidRDefault="007D6663" w:rsidP="00C32BC5">
            <w:pPr>
              <w:rPr>
                <w:sz w:val="18"/>
                <w:szCs w:val="18"/>
              </w:rPr>
            </w:pPr>
            <w:r w:rsidRPr="00F31D70">
              <w:rPr>
                <w:sz w:val="18"/>
                <w:szCs w:val="18"/>
              </w:rPr>
              <w:t>Kimlik Fotokopisi</w:t>
            </w:r>
          </w:p>
          <w:p w:rsidR="007D6663" w:rsidRPr="00F31D70" w:rsidRDefault="007D6663" w:rsidP="00C32BC5">
            <w:pPr>
              <w:rPr>
                <w:sz w:val="18"/>
                <w:szCs w:val="18"/>
              </w:rPr>
            </w:pPr>
            <w:r w:rsidRPr="00F31D70">
              <w:rPr>
                <w:sz w:val="18"/>
                <w:szCs w:val="18"/>
              </w:rPr>
              <w:t>Disiplin cezası almadığına dair belge</w:t>
            </w:r>
          </w:p>
          <w:p w:rsidR="007D6663" w:rsidRPr="00F31D70" w:rsidRDefault="007D6663" w:rsidP="007D6663">
            <w:pPr>
              <w:rPr>
                <w:sz w:val="18"/>
                <w:szCs w:val="18"/>
              </w:rPr>
            </w:pPr>
            <w:r w:rsidRPr="00F31D70">
              <w:rPr>
                <w:sz w:val="18"/>
                <w:szCs w:val="18"/>
              </w:rPr>
              <w:t>Özgeçmiş</w:t>
            </w:r>
          </w:p>
          <w:p w:rsidR="00F31D70" w:rsidRPr="00835FEE" w:rsidRDefault="00F03205" w:rsidP="00F05BE3">
            <w:pPr>
              <w:rPr>
                <w:sz w:val="18"/>
                <w:szCs w:val="18"/>
              </w:rPr>
            </w:pPr>
            <w:r w:rsidRPr="00F31D70">
              <w:rPr>
                <w:sz w:val="18"/>
                <w:szCs w:val="18"/>
              </w:rPr>
              <w:t>Fotoğraf (</w:t>
            </w:r>
            <w:r w:rsidR="00F05BE3">
              <w:rPr>
                <w:sz w:val="18"/>
                <w:szCs w:val="18"/>
              </w:rPr>
              <w:t>2</w:t>
            </w:r>
            <w:r w:rsidRPr="00F31D70">
              <w:rPr>
                <w:sz w:val="18"/>
                <w:szCs w:val="18"/>
              </w:rPr>
              <w:t xml:space="preserve"> Adet )</w:t>
            </w:r>
          </w:p>
        </w:tc>
      </w:tr>
      <w:tr w:rsidR="00605715" w:rsidRPr="00F03205" w:rsidTr="00516066">
        <w:trPr>
          <w:trHeight w:val="3529"/>
          <w:jc w:val="center"/>
        </w:trPr>
        <w:tc>
          <w:tcPr>
            <w:tcW w:w="10875" w:type="dxa"/>
            <w:gridSpan w:val="10"/>
          </w:tcPr>
          <w:p w:rsidR="000A3E4C" w:rsidRPr="00F03205" w:rsidRDefault="000A3E4C" w:rsidP="008762FB">
            <w:pPr>
              <w:spacing w:after="120"/>
              <w:jc w:val="both"/>
              <w:rPr>
                <w:b/>
                <w:color w:val="000000"/>
                <w:sz w:val="20"/>
                <w:szCs w:val="20"/>
              </w:rPr>
            </w:pPr>
            <w:r w:rsidRPr="00F03205">
              <w:rPr>
                <w:b/>
                <w:color w:val="000000"/>
                <w:sz w:val="20"/>
                <w:szCs w:val="20"/>
              </w:rPr>
              <w:t>MADDE 12 –</w:t>
            </w:r>
          </w:p>
          <w:p w:rsidR="00F553ED" w:rsidRDefault="00F553ED" w:rsidP="000A3E4C">
            <w:pPr>
              <w:jc w:val="both"/>
              <w:rPr>
                <w:sz w:val="20"/>
                <w:szCs w:val="20"/>
              </w:rPr>
            </w:pPr>
            <w:proofErr w:type="gramStart"/>
            <w:r w:rsidRPr="00F553ED">
              <w:rPr>
                <w:sz w:val="20"/>
                <w:szCs w:val="20"/>
              </w:rPr>
              <w:t>(1) Üniversitedeki veya diğer bir yükseköğretim kurumundaki bir lisansüstü programda en az bir yarıyıl ders alan ve o zamana kadar aldığı derslerin tümünden başarılı olan öğrenci gerekli belgelerle ilgili enstitüye dilekçe ile başvurması durumunda, EAB/</w:t>
            </w:r>
            <w:proofErr w:type="spellStart"/>
            <w:r w:rsidRPr="00F553ED">
              <w:rPr>
                <w:sz w:val="20"/>
                <w:szCs w:val="20"/>
              </w:rPr>
              <w:t>anasanat</w:t>
            </w:r>
            <w:proofErr w:type="spellEnd"/>
            <w:r w:rsidRPr="00F553ED">
              <w:rPr>
                <w:sz w:val="20"/>
                <w:szCs w:val="20"/>
              </w:rPr>
              <w:t xml:space="preserve"> dalı kurulunun yazılı görüşü alınarak, enstitü yönetim kurulu kararıyla Üniversitede yürütülen lisansüstü programlara yatay geçiş yolu ile kabul edilebilir. </w:t>
            </w:r>
            <w:proofErr w:type="gramEnd"/>
          </w:p>
          <w:p w:rsidR="00F553ED" w:rsidRDefault="00F553ED" w:rsidP="000A3E4C">
            <w:pPr>
              <w:jc w:val="both"/>
              <w:rPr>
                <w:sz w:val="20"/>
                <w:szCs w:val="20"/>
              </w:rPr>
            </w:pPr>
            <w:r w:rsidRPr="00F553ED">
              <w:rPr>
                <w:sz w:val="20"/>
                <w:szCs w:val="20"/>
              </w:rPr>
              <w:t>(2) Lisans ve/veya yüksek lisans derecesini, yatay geçiş yaptıkları tezli yüksek lisans veya doktora programından farklı alanda almış olan öğrencilere ilgili EAB/</w:t>
            </w:r>
            <w:proofErr w:type="spellStart"/>
            <w:r w:rsidRPr="00F553ED">
              <w:rPr>
                <w:sz w:val="20"/>
                <w:szCs w:val="20"/>
              </w:rPr>
              <w:t>anasanat</w:t>
            </w:r>
            <w:proofErr w:type="spellEnd"/>
            <w:r w:rsidRPr="00F553ED">
              <w:rPr>
                <w:sz w:val="20"/>
                <w:szCs w:val="20"/>
              </w:rPr>
              <w:t xml:space="preserve"> dalı kurulunun kararı ile bilimsel hazırlık programı uygulanabilir. Bilimsel hazırlıkta geçen süre normal eğitim ve öğretim süresi dışında tutulur. </w:t>
            </w:r>
          </w:p>
          <w:p w:rsidR="00F553ED" w:rsidRDefault="00F553ED" w:rsidP="000A3E4C">
            <w:pPr>
              <w:jc w:val="both"/>
              <w:rPr>
                <w:sz w:val="20"/>
                <w:szCs w:val="20"/>
              </w:rPr>
            </w:pPr>
            <w:r w:rsidRPr="00F553ED">
              <w:rPr>
                <w:sz w:val="20"/>
                <w:szCs w:val="20"/>
              </w:rPr>
              <w:t xml:space="preserve">(3) Yatay geçiş başvurusunda bulunan öğrenciden, öğrencilik hakkı kazandığı dönemde ilan edilen lisansüstü öğrenci kabul şartları aranır. </w:t>
            </w:r>
          </w:p>
          <w:p w:rsidR="00F553ED" w:rsidRDefault="00F553ED" w:rsidP="000A3E4C">
            <w:pPr>
              <w:jc w:val="both"/>
              <w:rPr>
                <w:sz w:val="20"/>
                <w:szCs w:val="20"/>
              </w:rPr>
            </w:pPr>
            <w:r w:rsidRPr="00F553ED">
              <w:rPr>
                <w:sz w:val="20"/>
                <w:szCs w:val="20"/>
              </w:rPr>
              <w:t xml:space="preserve">(4) Azami normal tez teslim süresine tezli yüksek lisansta iki yarıyıl, doktorada dört yarıyıldan daha az süresi kalmış olanlar yatay geçiş talebinde bulunamazlar. </w:t>
            </w:r>
          </w:p>
          <w:p w:rsidR="00605715" w:rsidRPr="00F553ED" w:rsidRDefault="00F553ED" w:rsidP="000A3E4C">
            <w:pPr>
              <w:jc w:val="both"/>
              <w:rPr>
                <w:color w:val="000000"/>
                <w:sz w:val="20"/>
                <w:szCs w:val="20"/>
              </w:rPr>
            </w:pPr>
            <w:r w:rsidRPr="00F553ED">
              <w:rPr>
                <w:sz w:val="20"/>
                <w:szCs w:val="20"/>
              </w:rPr>
              <w:t>(5) Öğrencinin kabul edildiği programdaki derslerden hangilerini alacağı ve lisansüstü programa hangi aşamadan itibaren devam edeceği, EAB/</w:t>
            </w:r>
            <w:proofErr w:type="spellStart"/>
            <w:r w:rsidRPr="00F553ED">
              <w:rPr>
                <w:sz w:val="20"/>
                <w:szCs w:val="20"/>
              </w:rPr>
              <w:t>anasanat</w:t>
            </w:r>
            <w:proofErr w:type="spellEnd"/>
            <w:r w:rsidRPr="00F553ED">
              <w:rPr>
                <w:sz w:val="20"/>
                <w:szCs w:val="20"/>
              </w:rPr>
              <w:t xml:space="preserve"> dalı kurulunun görüşü alınarak enstitü yönetim kurulunca belirlenir. Yatay geçişi kabul edilen öğrenciye, geldiği kurumda ders yükümlülüğünü tamamlamış olsa dahi yeni dersler verilebilir</w:t>
            </w:r>
          </w:p>
        </w:tc>
      </w:tr>
    </w:tbl>
    <w:p w:rsidR="00605715" w:rsidRPr="00F03205" w:rsidRDefault="00605715" w:rsidP="00764C5C">
      <w:pPr>
        <w:rPr>
          <w:sz w:val="20"/>
          <w:szCs w:val="20"/>
        </w:rPr>
      </w:pPr>
    </w:p>
    <w:sectPr w:rsidR="00605715" w:rsidRPr="00F03205" w:rsidSect="000A5296">
      <w:headerReference w:type="default" r:id="rId6"/>
      <w:footerReference w:type="default" r:id="rId7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462B" w:rsidRDefault="000C462B" w:rsidP="00661D17">
      <w:pPr>
        <w:pStyle w:val="Altbilgi"/>
      </w:pPr>
      <w:r>
        <w:separator/>
      </w:r>
    </w:p>
  </w:endnote>
  <w:endnote w:type="continuationSeparator" w:id="0">
    <w:p w:rsidR="000C462B" w:rsidRDefault="000C462B" w:rsidP="00661D17">
      <w:pPr>
        <w:pStyle w:val="Altbilgi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01B9" w:rsidRPr="006819C7" w:rsidRDefault="00A401B9" w:rsidP="006819C7">
    <w:pPr>
      <w:widowControl w:val="0"/>
      <w:autoSpaceDE w:val="0"/>
      <w:autoSpaceDN w:val="0"/>
      <w:adjustRightInd w:val="0"/>
      <w:spacing w:before="1"/>
      <w:ind w:left="119" w:right="-20"/>
      <w:jc w:val="both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462B" w:rsidRDefault="000C462B" w:rsidP="00661D17">
      <w:pPr>
        <w:pStyle w:val="Altbilgi"/>
      </w:pPr>
      <w:r>
        <w:separator/>
      </w:r>
    </w:p>
  </w:footnote>
  <w:footnote w:type="continuationSeparator" w:id="0">
    <w:p w:rsidR="000C462B" w:rsidRDefault="000C462B" w:rsidP="00661D17">
      <w:pPr>
        <w:pStyle w:val="Altbilgi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34"/>
      <w:gridCol w:w="7658"/>
    </w:tblGrid>
    <w:tr w:rsidR="0031780B" w:rsidTr="002D38BB">
      <w:trPr>
        <w:trHeight w:val="299"/>
        <w:jc w:val="center"/>
      </w:trPr>
      <w:tc>
        <w:tcPr>
          <w:tcW w:w="2434" w:type="dxa"/>
          <w:vAlign w:val="center"/>
        </w:tcPr>
        <w:p w:rsidR="0031780B" w:rsidRDefault="0031780B" w:rsidP="0031780B">
          <w:pPr>
            <w:pStyle w:val="stbilgi"/>
          </w:pPr>
        </w:p>
      </w:tc>
      <w:tc>
        <w:tcPr>
          <w:tcW w:w="7658" w:type="dxa"/>
        </w:tcPr>
        <w:p w:rsidR="0031780B" w:rsidRDefault="0031780B" w:rsidP="0031780B">
          <w:pPr>
            <w:pStyle w:val="stbilgi"/>
            <w:jc w:val="right"/>
          </w:pPr>
          <w:r w:rsidRPr="0051032E">
            <w:rPr>
              <w:b/>
            </w:rPr>
            <w:t xml:space="preserve">FBE Form No: </w:t>
          </w:r>
          <w:r>
            <w:rPr>
              <w:b/>
            </w:rPr>
            <w:t>42</w:t>
          </w:r>
        </w:p>
      </w:tc>
    </w:tr>
    <w:tr w:rsidR="0031780B" w:rsidTr="002D38BB">
      <w:trPr>
        <w:trHeight w:val="1381"/>
        <w:jc w:val="center"/>
      </w:trPr>
      <w:tc>
        <w:tcPr>
          <w:tcW w:w="2434" w:type="dxa"/>
          <w:vAlign w:val="center"/>
        </w:tcPr>
        <w:p w:rsidR="0031780B" w:rsidRDefault="0031780B" w:rsidP="0031780B">
          <w:pPr>
            <w:pStyle w:val="stbilgi"/>
            <w:rPr>
              <w:noProof/>
            </w:rPr>
          </w:pPr>
          <w:r>
            <w:rPr>
              <w:noProof/>
            </w:rPr>
            <w:drawing>
              <wp:inline distT="0" distB="0" distL="0" distR="0" wp14:anchorId="5F7B1C39" wp14:editId="10F6A8D3">
                <wp:extent cx="1224651" cy="669851"/>
                <wp:effectExtent l="0" t="0" r="0" b="0"/>
                <wp:docPr id="10" name="Resim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27752" cy="67154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8" w:type="dxa"/>
        </w:tcPr>
        <w:p w:rsidR="0031780B" w:rsidRPr="0031780B" w:rsidRDefault="0031780B" w:rsidP="0031780B">
          <w:pPr>
            <w:pStyle w:val="Default"/>
            <w:spacing w:line="276" w:lineRule="auto"/>
            <w:jc w:val="center"/>
          </w:pPr>
          <w:r w:rsidRPr="0031780B">
            <w:t>T.C.</w:t>
          </w:r>
        </w:p>
        <w:p w:rsidR="0031780B" w:rsidRPr="0031780B" w:rsidRDefault="0031780B" w:rsidP="0031780B">
          <w:pPr>
            <w:pStyle w:val="Default"/>
            <w:spacing w:line="276" w:lineRule="auto"/>
            <w:jc w:val="center"/>
          </w:pPr>
          <w:r w:rsidRPr="0031780B">
            <w:t>SELÇUK ÜNİVERSİTESİ</w:t>
          </w:r>
        </w:p>
        <w:p w:rsidR="0031780B" w:rsidRPr="0031780B" w:rsidRDefault="0031780B" w:rsidP="0031780B">
          <w:pPr>
            <w:pStyle w:val="Default"/>
            <w:spacing w:line="276" w:lineRule="auto"/>
            <w:jc w:val="center"/>
          </w:pPr>
          <w:r w:rsidRPr="0031780B">
            <w:t>FEN BİLİMLERİ ENSTİTÜSÜ</w:t>
          </w:r>
        </w:p>
        <w:p w:rsidR="0031780B" w:rsidRPr="007C050B" w:rsidRDefault="0031780B" w:rsidP="0031780B">
          <w:pPr>
            <w:pStyle w:val="Default"/>
            <w:spacing w:line="276" w:lineRule="auto"/>
            <w:jc w:val="center"/>
            <w:rPr>
              <w:b/>
            </w:rPr>
          </w:pPr>
          <w:r w:rsidRPr="0031780B">
            <w:rPr>
              <w:b/>
              <w:bCs/>
              <w:spacing w:val="1"/>
              <w:position w:val="1"/>
            </w:rPr>
            <w:t>Y</w:t>
          </w:r>
          <w:r w:rsidRPr="0031780B">
            <w:rPr>
              <w:b/>
              <w:bCs/>
              <w:position w:val="1"/>
            </w:rPr>
            <w:t>atay Geçiş</w:t>
          </w:r>
          <w:r w:rsidRPr="0031780B">
            <w:rPr>
              <w:b/>
              <w:bCs/>
              <w:spacing w:val="1"/>
              <w:position w:val="1"/>
            </w:rPr>
            <w:t xml:space="preserve"> </w:t>
          </w:r>
          <w:r w:rsidRPr="0031780B">
            <w:rPr>
              <w:b/>
              <w:bCs/>
              <w:position w:val="1"/>
            </w:rPr>
            <w:t>Ba</w:t>
          </w:r>
          <w:r w:rsidRPr="0031780B">
            <w:rPr>
              <w:b/>
              <w:bCs/>
              <w:spacing w:val="1"/>
              <w:position w:val="1"/>
            </w:rPr>
            <w:t>ş</w:t>
          </w:r>
          <w:r w:rsidRPr="0031780B">
            <w:rPr>
              <w:b/>
              <w:bCs/>
              <w:position w:val="1"/>
            </w:rPr>
            <w:t>vu</w:t>
          </w:r>
          <w:r w:rsidRPr="0031780B">
            <w:rPr>
              <w:b/>
              <w:bCs/>
              <w:spacing w:val="-1"/>
              <w:position w:val="1"/>
            </w:rPr>
            <w:t>r</w:t>
          </w:r>
          <w:r w:rsidRPr="0031780B">
            <w:rPr>
              <w:b/>
              <w:bCs/>
              <w:position w:val="1"/>
            </w:rPr>
            <w:t>u Dilekçesi</w:t>
          </w:r>
        </w:p>
      </w:tc>
    </w:tr>
  </w:tbl>
  <w:p w:rsidR="0031780B" w:rsidRDefault="0031780B" w:rsidP="00C32BC5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9C7"/>
    <w:rsid w:val="00026E7C"/>
    <w:rsid w:val="00075FCA"/>
    <w:rsid w:val="00087B25"/>
    <w:rsid w:val="000902AE"/>
    <w:rsid w:val="000A3E4C"/>
    <w:rsid w:val="000A5296"/>
    <w:rsid w:val="000C462B"/>
    <w:rsid w:val="000D41D1"/>
    <w:rsid w:val="001B40C9"/>
    <w:rsid w:val="001D3CEE"/>
    <w:rsid w:val="001E6B72"/>
    <w:rsid w:val="001F70DB"/>
    <w:rsid w:val="002407A8"/>
    <w:rsid w:val="002D38BB"/>
    <w:rsid w:val="002E6D06"/>
    <w:rsid w:val="002F741A"/>
    <w:rsid w:val="0031344C"/>
    <w:rsid w:val="003174EB"/>
    <w:rsid w:val="0031780B"/>
    <w:rsid w:val="00385557"/>
    <w:rsid w:val="00393274"/>
    <w:rsid w:val="00396741"/>
    <w:rsid w:val="003E28AE"/>
    <w:rsid w:val="00463B82"/>
    <w:rsid w:val="00516066"/>
    <w:rsid w:val="00595E7A"/>
    <w:rsid w:val="005B5270"/>
    <w:rsid w:val="00605715"/>
    <w:rsid w:val="00634009"/>
    <w:rsid w:val="00661D17"/>
    <w:rsid w:val="00680F70"/>
    <w:rsid w:val="006819C7"/>
    <w:rsid w:val="006C6932"/>
    <w:rsid w:val="00706ECB"/>
    <w:rsid w:val="00726CE4"/>
    <w:rsid w:val="00764C5C"/>
    <w:rsid w:val="007A5682"/>
    <w:rsid w:val="007C097A"/>
    <w:rsid w:val="007D148A"/>
    <w:rsid w:val="007D6663"/>
    <w:rsid w:val="0080118F"/>
    <w:rsid w:val="00835FEE"/>
    <w:rsid w:val="008762FB"/>
    <w:rsid w:val="008A3A25"/>
    <w:rsid w:val="008F0CEC"/>
    <w:rsid w:val="00934D63"/>
    <w:rsid w:val="00970A49"/>
    <w:rsid w:val="00A401B9"/>
    <w:rsid w:val="00AD317A"/>
    <w:rsid w:val="00B22867"/>
    <w:rsid w:val="00B35A8E"/>
    <w:rsid w:val="00B65789"/>
    <w:rsid w:val="00B804F7"/>
    <w:rsid w:val="00BC4706"/>
    <w:rsid w:val="00BD3FA9"/>
    <w:rsid w:val="00C32BC5"/>
    <w:rsid w:val="00C419D8"/>
    <w:rsid w:val="00C5058E"/>
    <w:rsid w:val="00C73D00"/>
    <w:rsid w:val="00C8644B"/>
    <w:rsid w:val="00CA668A"/>
    <w:rsid w:val="00CF6601"/>
    <w:rsid w:val="00E25D58"/>
    <w:rsid w:val="00E3207A"/>
    <w:rsid w:val="00E73CEB"/>
    <w:rsid w:val="00ED45ED"/>
    <w:rsid w:val="00F03205"/>
    <w:rsid w:val="00F05BE3"/>
    <w:rsid w:val="00F31D70"/>
    <w:rsid w:val="00F3260B"/>
    <w:rsid w:val="00F553ED"/>
    <w:rsid w:val="00F74764"/>
    <w:rsid w:val="00FC125A"/>
    <w:rsid w:val="00FF5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44A207C4-AD7B-4E30-B9F5-AE56F8754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19C7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6819C7"/>
    <w:pPr>
      <w:tabs>
        <w:tab w:val="center" w:pos="4536"/>
        <w:tab w:val="right" w:pos="9072"/>
      </w:tabs>
    </w:pPr>
  </w:style>
  <w:style w:type="table" w:styleId="TabloKlavuzu">
    <w:name w:val="Table Grid"/>
    <w:basedOn w:val="NormalTablo"/>
    <w:uiPriority w:val="39"/>
    <w:rsid w:val="006819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rsid w:val="006819C7"/>
    <w:pPr>
      <w:tabs>
        <w:tab w:val="center" w:pos="4536"/>
        <w:tab w:val="right" w:pos="9072"/>
      </w:tabs>
    </w:pPr>
  </w:style>
  <w:style w:type="paragraph" w:customStyle="1" w:styleId="3-normalyaz">
    <w:name w:val="3-normalyaz"/>
    <w:basedOn w:val="Normal"/>
    <w:rsid w:val="008F0CEC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VarsaylanParagrafYazTipi"/>
    <w:rsid w:val="008F0CEC"/>
  </w:style>
  <w:style w:type="character" w:customStyle="1" w:styleId="grame">
    <w:name w:val="grame"/>
    <w:basedOn w:val="VarsaylanParagrafYazTipi"/>
    <w:rsid w:val="008F0CEC"/>
  </w:style>
  <w:style w:type="paragraph" w:styleId="BalonMetni">
    <w:name w:val="Balloon Text"/>
    <w:basedOn w:val="Normal"/>
    <w:link w:val="BalonMetniChar"/>
    <w:rsid w:val="001F70DB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rsid w:val="001F70DB"/>
    <w:rPr>
      <w:rFonts w:ascii="Segoe UI" w:hAnsi="Segoe UI" w:cs="Segoe UI"/>
      <w:sz w:val="18"/>
      <w:szCs w:val="18"/>
    </w:rPr>
  </w:style>
  <w:style w:type="character" w:customStyle="1" w:styleId="stbilgiChar">
    <w:name w:val="Üstbilgi Char"/>
    <w:basedOn w:val="VarsaylanParagrafYazTipi"/>
    <w:link w:val="stbilgi"/>
    <w:uiPriority w:val="99"/>
    <w:rsid w:val="0031780B"/>
    <w:rPr>
      <w:sz w:val="24"/>
      <w:szCs w:val="24"/>
    </w:rPr>
  </w:style>
  <w:style w:type="paragraph" w:customStyle="1" w:styleId="Default">
    <w:name w:val="Default"/>
    <w:rsid w:val="0031780B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Yatay Geçiş Başvuru Dilekçesi</vt:lpstr>
    </vt:vector>
  </TitlesOfParts>
  <Company>Microsoft Corporation</Company>
  <LinksUpToDate>false</LinksUpToDate>
  <CharactersWithSpaces>2423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Yatay Geçiş Başvuru Dilekçesi</dc:title>
  <dc:subject/>
  <dc:creator>Patron</dc:creator>
  <cp:keywords/>
  <dc:description/>
  <cp:lastModifiedBy>CAN</cp:lastModifiedBy>
  <cp:revision>3</cp:revision>
  <cp:lastPrinted>2019-12-16T11:01:00Z</cp:lastPrinted>
  <dcterms:created xsi:type="dcterms:W3CDTF">2023-09-12T07:46:00Z</dcterms:created>
  <dcterms:modified xsi:type="dcterms:W3CDTF">2025-07-16T08:50:00Z</dcterms:modified>
</cp:coreProperties>
</file>